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e5fef47b3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d5b85e597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Targowisko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7c8d574854edd" /><Relationship Type="http://schemas.openxmlformats.org/officeDocument/2006/relationships/numbering" Target="/word/numbering.xml" Id="R18e76c4be5494c0e" /><Relationship Type="http://schemas.openxmlformats.org/officeDocument/2006/relationships/settings" Target="/word/settings.xml" Id="Ra3b6a2090baf4538" /><Relationship Type="http://schemas.openxmlformats.org/officeDocument/2006/relationships/image" Target="/word/media/085d8171-36c3-429b-8967-ed98f2b90bd0.png" Id="R435d5b85e5974f22" /></Relationships>
</file>