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9135c77b414d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cee314bb9a4d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Targowo,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a960f7ce934da7" /><Relationship Type="http://schemas.openxmlformats.org/officeDocument/2006/relationships/numbering" Target="/word/numbering.xml" Id="Re792108a0ae3467f" /><Relationship Type="http://schemas.openxmlformats.org/officeDocument/2006/relationships/settings" Target="/word/settings.xml" Id="Rcdaa3252501241b7" /><Relationship Type="http://schemas.openxmlformats.org/officeDocument/2006/relationships/image" Target="/word/media/db6fadb4-d616-4663-8996-e0e6a2fff781.png" Id="Re3cee314bb9a4df4" /></Relationships>
</file>