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7a3eb6ab5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055137507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Targowska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e856eb5e94ca0" /><Relationship Type="http://schemas.openxmlformats.org/officeDocument/2006/relationships/numbering" Target="/word/numbering.xml" Id="R020e577ecb414082" /><Relationship Type="http://schemas.openxmlformats.org/officeDocument/2006/relationships/settings" Target="/word/settings.xml" Id="Rccb779bac129446a" /><Relationship Type="http://schemas.openxmlformats.org/officeDocument/2006/relationships/image" Target="/word/media/8d3725ac-23a0-4646-832f-6073422f65d5.png" Id="R5170551375074397" /></Relationships>
</file>