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1329149dd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c51bf0baf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a67de3c8544aa" /><Relationship Type="http://schemas.openxmlformats.org/officeDocument/2006/relationships/numbering" Target="/word/numbering.xml" Id="R2e91c7c39b624ddf" /><Relationship Type="http://schemas.openxmlformats.org/officeDocument/2006/relationships/settings" Target="/word/settings.xml" Id="Rd8dd2ef6e08a4585" /><Relationship Type="http://schemas.openxmlformats.org/officeDocument/2006/relationships/image" Target="/word/media/b52a3532-3525-40e5-9182-ac32acdb5a2f.png" Id="R50ac51bf0baf4590" /></Relationships>
</file>