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89a9baf294f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dab3373dd1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0fa0ae2094333" /><Relationship Type="http://schemas.openxmlformats.org/officeDocument/2006/relationships/numbering" Target="/word/numbering.xml" Id="R6887d1c0a4db44c8" /><Relationship Type="http://schemas.openxmlformats.org/officeDocument/2006/relationships/settings" Target="/word/settings.xml" Id="R089dd576f3b74f68" /><Relationship Type="http://schemas.openxmlformats.org/officeDocument/2006/relationships/image" Target="/word/media/6e4bb697-2b9a-4a79-9c5a-1773825a2214.png" Id="Recdab3373dd14259" /></Relationships>
</file>