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47f6cd474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607182d3a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Tarkowo 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9c559bf564e91" /><Relationship Type="http://schemas.openxmlformats.org/officeDocument/2006/relationships/numbering" Target="/word/numbering.xml" Id="R206ab6a7ccb34b99" /><Relationship Type="http://schemas.openxmlformats.org/officeDocument/2006/relationships/settings" Target="/word/settings.xml" Id="R91c552c831d64a4a" /><Relationship Type="http://schemas.openxmlformats.org/officeDocument/2006/relationships/image" Target="/word/media/6e75f838-16b7-4762-8421-0a2b73a9e83b.png" Id="R88e607182d3a4848" /></Relationships>
</file>