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a7da8cbe5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5bae04b34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7b12d87bd4064" /><Relationship Type="http://schemas.openxmlformats.org/officeDocument/2006/relationships/numbering" Target="/word/numbering.xml" Id="R6230c230dc784190" /><Relationship Type="http://schemas.openxmlformats.org/officeDocument/2006/relationships/settings" Target="/word/settings.xml" Id="Ra23f66ca39af49b3" /><Relationship Type="http://schemas.openxmlformats.org/officeDocument/2006/relationships/image" Target="/word/media/2af6f26f-6646-4dd7-9cd7-59cdd1dbc674.png" Id="Rdde5bae04b3443c1" /></Relationships>
</file>