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cdbc48da6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7cb82a17e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7314b96c44e0a" /><Relationship Type="http://schemas.openxmlformats.org/officeDocument/2006/relationships/numbering" Target="/word/numbering.xml" Id="R759aca4382584fa0" /><Relationship Type="http://schemas.openxmlformats.org/officeDocument/2006/relationships/settings" Target="/word/settings.xml" Id="R01f58d75f5a44760" /><Relationship Type="http://schemas.openxmlformats.org/officeDocument/2006/relationships/image" Target="/word/media/aecfc2eb-7181-4364-9a0f-6b987401576d.png" Id="Rb3e7cb82a17e4a17" /></Relationships>
</file>