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b9de46537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8dc67ca4d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9df393c27428a" /><Relationship Type="http://schemas.openxmlformats.org/officeDocument/2006/relationships/numbering" Target="/word/numbering.xml" Id="Rc7bcb27e98fe443d" /><Relationship Type="http://schemas.openxmlformats.org/officeDocument/2006/relationships/settings" Target="/word/settings.xml" Id="R95e4308236214085" /><Relationship Type="http://schemas.openxmlformats.org/officeDocument/2006/relationships/image" Target="/word/media/bfe38580-ed4d-4b61-9219-4696791dbeca.png" Id="R4688dc67ca4d4e17" /></Relationships>
</file>