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8fa98805a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8daa98c84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Tarnawa Krosnienska,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9127125f0d4af3" /><Relationship Type="http://schemas.openxmlformats.org/officeDocument/2006/relationships/numbering" Target="/word/numbering.xml" Id="R5370b0a4b3a74b77" /><Relationship Type="http://schemas.openxmlformats.org/officeDocument/2006/relationships/settings" Target="/word/settings.xml" Id="Rbb8d71eb9a91454c" /><Relationship Type="http://schemas.openxmlformats.org/officeDocument/2006/relationships/image" Target="/word/media/282089ad-e6cd-4f84-a4d7-a94f73b50d46.png" Id="R3848daa98c844989" /></Relationships>
</file>