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68862357d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35999c0d9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a815f3428401e" /><Relationship Type="http://schemas.openxmlformats.org/officeDocument/2006/relationships/numbering" Target="/word/numbering.xml" Id="Rd15e3d1abdf44ecb" /><Relationship Type="http://schemas.openxmlformats.org/officeDocument/2006/relationships/settings" Target="/word/settings.xml" Id="R5a6e9638daac4a37" /><Relationship Type="http://schemas.openxmlformats.org/officeDocument/2006/relationships/image" Target="/word/media/72dbfa49-2089-43c1-8f71-4f3b4aeac0f0.png" Id="R2a335999c0d945f9" /></Relationships>
</file>