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cbe1f0754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c84369d60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349054c054a17" /><Relationship Type="http://schemas.openxmlformats.org/officeDocument/2006/relationships/numbering" Target="/word/numbering.xml" Id="R4e60b01330704bd5" /><Relationship Type="http://schemas.openxmlformats.org/officeDocument/2006/relationships/settings" Target="/word/settings.xml" Id="Re086e8dbbb2c43b9" /><Relationship Type="http://schemas.openxmlformats.org/officeDocument/2006/relationships/image" Target="/word/media/64494ebe-94c5-4e2c-97ed-8e9bc4b64d8f.png" Id="R298c84369d604367" /></Relationships>
</file>