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890d7b2b5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bf4500572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4ff254ca54826" /><Relationship Type="http://schemas.openxmlformats.org/officeDocument/2006/relationships/numbering" Target="/word/numbering.xml" Id="R5566b4935dfc4149" /><Relationship Type="http://schemas.openxmlformats.org/officeDocument/2006/relationships/settings" Target="/word/settings.xml" Id="R32deca67d7f94749" /><Relationship Type="http://schemas.openxmlformats.org/officeDocument/2006/relationships/image" Target="/word/media/d859fcfa-8093-432b-bd18-8335c34fcc1d.png" Id="R61ebf4500572424e" /></Relationships>
</file>