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24037ae3944c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dd81a445104b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Tarniny,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fdf3d7213e48c9" /><Relationship Type="http://schemas.openxmlformats.org/officeDocument/2006/relationships/numbering" Target="/word/numbering.xml" Id="R44d1b34021754a48" /><Relationship Type="http://schemas.openxmlformats.org/officeDocument/2006/relationships/settings" Target="/word/settings.xml" Id="Ra9586409290442ef" /><Relationship Type="http://schemas.openxmlformats.org/officeDocument/2006/relationships/image" Target="/word/media/69155104-e9ff-430d-be5f-c05aeef5f903.png" Id="R6edd81a445104b45" /></Relationships>
</file>