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0dba1b2a9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8ce7a54ae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2482c5ed14b5c" /><Relationship Type="http://schemas.openxmlformats.org/officeDocument/2006/relationships/numbering" Target="/word/numbering.xml" Id="Rf7eb50631a694ee8" /><Relationship Type="http://schemas.openxmlformats.org/officeDocument/2006/relationships/settings" Target="/word/settings.xml" Id="Rda81883110634053" /><Relationship Type="http://schemas.openxmlformats.org/officeDocument/2006/relationships/image" Target="/word/media/e568f927-8151-489c-8b84-35fcb26f19ce.png" Id="R8fa8ce7a54ae4556" /></Relationships>
</file>