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22d4d7b29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81d13bbe3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ccc3802bb4c9e" /><Relationship Type="http://schemas.openxmlformats.org/officeDocument/2006/relationships/numbering" Target="/word/numbering.xml" Id="Rc3cb296bd9e94856" /><Relationship Type="http://schemas.openxmlformats.org/officeDocument/2006/relationships/settings" Target="/word/settings.xml" Id="R77a288e7a95e4944" /><Relationship Type="http://schemas.openxmlformats.org/officeDocument/2006/relationships/image" Target="/word/media/89c8d882-675a-4b49-84e3-4b892b989244.png" Id="R09c81d13bbe3423c" /></Relationships>
</file>