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90e449848f4c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2af0d9664b43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Tarnow Jezierny,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b547b2c5e64eea" /><Relationship Type="http://schemas.openxmlformats.org/officeDocument/2006/relationships/numbering" Target="/word/numbering.xml" Id="Rd6e037ff799a4bac" /><Relationship Type="http://schemas.openxmlformats.org/officeDocument/2006/relationships/settings" Target="/word/settings.xml" Id="Rab39a9e5417c42d3" /><Relationship Type="http://schemas.openxmlformats.org/officeDocument/2006/relationships/image" Target="/word/media/05cc39ed-f5e2-42e6-a095-710dc14a5be1.png" Id="Rf82af0d9664b43ee" /></Relationships>
</file>