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e3cd7a4a2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db47a6bc5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34653fbf142b7" /><Relationship Type="http://schemas.openxmlformats.org/officeDocument/2006/relationships/numbering" Target="/word/numbering.xml" Id="R966f1410b62647d4" /><Relationship Type="http://schemas.openxmlformats.org/officeDocument/2006/relationships/settings" Target="/word/settings.xml" Id="R826ccd060e244c2a" /><Relationship Type="http://schemas.openxmlformats.org/officeDocument/2006/relationships/image" Target="/word/media/47605df7-49e3-4623-99cf-f17474950d48.png" Id="R17fdb47a6bc5491f" /></Relationships>
</file>