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8a3d8d83e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dccffeb7a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4c902adb04613" /><Relationship Type="http://schemas.openxmlformats.org/officeDocument/2006/relationships/numbering" Target="/word/numbering.xml" Id="R59a506020be443af" /><Relationship Type="http://schemas.openxmlformats.org/officeDocument/2006/relationships/settings" Target="/word/settings.xml" Id="R7d949d210b8c4f1e" /><Relationship Type="http://schemas.openxmlformats.org/officeDocument/2006/relationships/image" Target="/word/media/b1368a72-a3bb-432f-bf98-b48edce240aa.png" Id="R0e1dccffeb7a4c69" /></Relationships>
</file>