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3c70b2bb3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522344e2b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16068515a44b4" /><Relationship Type="http://schemas.openxmlformats.org/officeDocument/2006/relationships/numbering" Target="/word/numbering.xml" Id="R8c6e5663bbab4b7c" /><Relationship Type="http://schemas.openxmlformats.org/officeDocument/2006/relationships/settings" Target="/word/settings.xml" Id="R52e69c07d9db4b2b" /><Relationship Type="http://schemas.openxmlformats.org/officeDocument/2006/relationships/image" Target="/word/media/0271d75c-5dc6-4e6c-b1ee-9fe36de50b81.png" Id="R926522344e2b4058" /></Relationships>
</file>