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b32e71a97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ac36386f1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Tarnowo Podgorne,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93055acbf4e31" /><Relationship Type="http://schemas.openxmlformats.org/officeDocument/2006/relationships/numbering" Target="/word/numbering.xml" Id="R1409aa41f8264a12" /><Relationship Type="http://schemas.openxmlformats.org/officeDocument/2006/relationships/settings" Target="/word/settings.xml" Id="R45a14f53a9f5432d" /><Relationship Type="http://schemas.openxmlformats.org/officeDocument/2006/relationships/image" Target="/word/media/a18c1120-4f8e-40a3-9beb-aa1a2868e0cb.png" Id="Re43ac36386f14de4" /></Relationships>
</file>