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0c4b6aee3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edf7760c8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Tarzymiechy,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e7ea3cb21461b" /><Relationship Type="http://schemas.openxmlformats.org/officeDocument/2006/relationships/numbering" Target="/word/numbering.xml" Id="R0932cbe7b888406c" /><Relationship Type="http://schemas.openxmlformats.org/officeDocument/2006/relationships/settings" Target="/word/settings.xml" Id="Rf1bcc9217a6e4917" /><Relationship Type="http://schemas.openxmlformats.org/officeDocument/2006/relationships/image" Target="/word/media/52f4bdfa-0d70-4851-b22a-0d4dc762a53d.png" Id="R9fdedf7760c84066" /></Relationships>
</file>