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42d396282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85e62a6be4c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8595120eeb477a" /><Relationship Type="http://schemas.openxmlformats.org/officeDocument/2006/relationships/numbering" Target="/word/numbering.xml" Id="R48fdbaf4b08040a8" /><Relationship Type="http://schemas.openxmlformats.org/officeDocument/2006/relationships/settings" Target="/word/settings.xml" Id="Rc328e6b0f15c4119" /><Relationship Type="http://schemas.openxmlformats.org/officeDocument/2006/relationships/image" Target="/word/media/64175218-785e-4bb4-9d39-20915973750e.png" Id="R59685e62a6be4c2d" /></Relationships>
</file>