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6d82320a44d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aa5f9991304f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eac29672bb4306" /><Relationship Type="http://schemas.openxmlformats.org/officeDocument/2006/relationships/numbering" Target="/word/numbering.xml" Id="R613fe0e467344cbf" /><Relationship Type="http://schemas.openxmlformats.org/officeDocument/2006/relationships/settings" Target="/word/settings.xml" Id="R60863f9ab38d4d50" /><Relationship Type="http://schemas.openxmlformats.org/officeDocument/2006/relationships/image" Target="/word/media/a60e3ad5-bba4-4954-8edc-a32104b8814d.png" Id="R85aa5f9991304f81" /></Relationships>
</file>