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59623da97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b55e79f4b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cbab7ced74fc9" /><Relationship Type="http://schemas.openxmlformats.org/officeDocument/2006/relationships/numbering" Target="/word/numbering.xml" Id="R51f4678bae75497e" /><Relationship Type="http://schemas.openxmlformats.org/officeDocument/2006/relationships/settings" Target="/word/settings.xml" Id="R8606107efad747f6" /><Relationship Type="http://schemas.openxmlformats.org/officeDocument/2006/relationships/image" Target="/word/media/27bb4ce7-96e9-467f-b81d-2bfa59851797.png" Id="R9a2b55e79f4b47bd" /></Relationships>
</file>