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87f40e043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5bba3c037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8531437d94f02" /><Relationship Type="http://schemas.openxmlformats.org/officeDocument/2006/relationships/numbering" Target="/word/numbering.xml" Id="R3ab6b9b4a6494089" /><Relationship Type="http://schemas.openxmlformats.org/officeDocument/2006/relationships/settings" Target="/word/settings.xml" Id="R9e098bc3d49e43ee" /><Relationship Type="http://schemas.openxmlformats.org/officeDocument/2006/relationships/image" Target="/word/media/98e8bda0-a95a-4ba1-8df6-ac741ff4aa3d.png" Id="R0dd5bba3c0374981" /></Relationships>
</file>