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4c5a33c76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e43f42dc6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Tegoborze,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608628bc2424e" /><Relationship Type="http://schemas.openxmlformats.org/officeDocument/2006/relationships/numbering" Target="/word/numbering.xml" Id="R4cb7d8927c5349ed" /><Relationship Type="http://schemas.openxmlformats.org/officeDocument/2006/relationships/settings" Target="/word/settings.xml" Id="R5ead817be3f04543" /><Relationship Type="http://schemas.openxmlformats.org/officeDocument/2006/relationships/image" Target="/word/media/eefb51c4-c359-41ed-99af-4c2726d13bc8.png" Id="Ra05e43f42dc64049" /></Relationships>
</file>