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b684e3e8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008c10232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Tejstymy,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231c1cd664d09" /><Relationship Type="http://schemas.openxmlformats.org/officeDocument/2006/relationships/numbering" Target="/word/numbering.xml" Id="Ra097fecaf750457d" /><Relationship Type="http://schemas.openxmlformats.org/officeDocument/2006/relationships/settings" Target="/word/settings.xml" Id="R9955f05b3db9410f" /><Relationship Type="http://schemas.openxmlformats.org/officeDocument/2006/relationships/image" Target="/word/media/7fb990c3-66db-4339-9e41-b6e0ff8eeceb.png" Id="R13c008c102324f3f" /></Relationships>
</file>