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f69a2d8d2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8442c9ed9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Teklina,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394a9126948ad" /><Relationship Type="http://schemas.openxmlformats.org/officeDocument/2006/relationships/numbering" Target="/word/numbering.xml" Id="Ra5e0f7f5b09845f5" /><Relationship Type="http://schemas.openxmlformats.org/officeDocument/2006/relationships/settings" Target="/word/settings.xml" Id="R5d2e0291c5574bc4" /><Relationship Type="http://schemas.openxmlformats.org/officeDocument/2006/relationships/image" Target="/word/media/5828f3f1-c864-488c-be53-062aa01b4a76.png" Id="Re058442c9ed94e4b" /></Relationships>
</file>