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c010d81f0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8d0667a65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a6831680a4e12" /><Relationship Type="http://schemas.openxmlformats.org/officeDocument/2006/relationships/numbering" Target="/word/numbering.xml" Id="R29eff30da9944339" /><Relationship Type="http://schemas.openxmlformats.org/officeDocument/2006/relationships/settings" Target="/word/settings.xml" Id="R4a01de198fca4cb8" /><Relationship Type="http://schemas.openxmlformats.org/officeDocument/2006/relationships/image" Target="/word/media/10b65a42-9e0a-4e50-b122-3109c8605743.png" Id="Raf18d0667a654825" /></Relationships>
</file>