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91e0304c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1eff29ea4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041c360e94f7a" /><Relationship Type="http://schemas.openxmlformats.org/officeDocument/2006/relationships/numbering" Target="/word/numbering.xml" Id="Rc4501dfbfce04263" /><Relationship Type="http://schemas.openxmlformats.org/officeDocument/2006/relationships/settings" Target="/word/settings.xml" Id="Re7b87f8524d54ed1" /><Relationship Type="http://schemas.openxmlformats.org/officeDocument/2006/relationships/image" Target="/word/media/30190115-fc1c-4faa-9cf5-8fdc7b364ba5.png" Id="R7e01eff29ea4419e" /></Relationships>
</file>