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c2468527d74a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1873ec84564d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Telazna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1d739d12a841b0" /><Relationship Type="http://schemas.openxmlformats.org/officeDocument/2006/relationships/numbering" Target="/word/numbering.xml" Id="Rb30c709a56874317" /><Relationship Type="http://schemas.openxmlformats.org/officeDocument/2006/relationships/settings" Target="/word/settings.xml" Id="Redd3d0d374e74309" /><Relationship Type="http://schemas.openxmlformats.org/officeDocument/2006/relationships/image" Target="/word/media/3395703d-bf18-44cb-9324-984c9a7e2bc4.png" Id="Rfd1873ec84564d0e" /></Relationships>
</file>