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6aaf1dfb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8d5527332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Telesnica Sanna,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3276a9cb4290" /><Relationship Type="http://schemas.openxmlformats.org/officeDocument/2006/relationships/numbering" Target="/word/numbering.xml" Id="Rfe84295d5c7d4960" /><Relationship Type="http://schemas.openxmlformats.org/officeDocument/2006/relationships/settings" Target="/word/settings.xml" Id="R2e64207a83004c19" /><Relationship Type="http://schemas.openxmlformats.org/officeDocument/2006/relationships/image" Target="/word/media/4320f249-32e8-467c-b95c-1ec87b6c2875.png" Id="R02f8d552733242f8" /></Relationships>
</file>