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721983624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03d2c12db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Tempoczow,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dd07dc42b4c65" /><Relationship Type="http://schemas.openxmlformats.org/officeDocument/2006/relationships/numbering" Target="/word/numbering.xml" Id="Rfa951bb8293645e9" /><Relationship Type="http://schemas.openxmlformats.org/officeDocument/2006/relationships/settings" Target="/word/settings.xml" Id="Reb75b7e63ff7453a" /><Relationship Type="http://schemas.openxmlformats.org/officeDocument/2006/relationships/image" Target="/word/media/96e9fa18-a8eb-4922-a258-c9e8b7a996dd.png" Id="R23d03d2c12db4bee" /></Relationships>
</file>