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cc225d637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c58bb1256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d154e17d2474c" /><Relationship Type="http://schemas.openxmlformats.org/officeDocument/2006/relationships/numbering" Target="/word/numbering.xml" Id="Rabf618d50a9f42a0" /><Relationship Type="http://schemas.openxmlformats.org/officeDocument/2006/relationships/settings" Target="/word/settings.xml" Id="R1273b711709442ea" /><Relationship Type="http://schemas.openxmlformats.org/officeDocument/2006/relationships/image" Target="/word/media/f931aad5-1fc2-4d3b-9d90-65e0db6f3da1.png" Id="Rcdac58bb12564eed" /></Relationships>
</file>