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19e603252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1344b4fd546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Tenczyn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84ba2ec404124" /><Relationship Type="http://schemas.openxmlformats.org/officeDocument/2006/relationships/numbering" Target="/word/numbering.xml" Id="R81f86683443f4d3f" /><Relationship Type="http://schemas.openxmlformats.org/officeDocument/2006/relationships/settings" Target="/word/settings.xml" Id="R43004ca6fb754ce1" /><Relationship Type="http://schemas.openxmlformats.org/officeDocument/2006/relationships/image" Target="/word/media/610e698f-f5a5-4b6d-8ec9-8248897a8219.png" Id="Rb721344b4fd546ba" /></Relationships>
</file>