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7d9d990fe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74c3fe960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Teodorowka,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03f5685104403" /><Relationship Type="http://schemas.openxmlformats.org/officeDocument/2006/relationships/numbering" Target="/word/numbering.xml" Id="R9c358d678c6c49cd" /><Relationship Type="http://schemas.openxmlformats.org/officeDocument/2006/relationships/settings" Target="/word/settings.xml" Id="Raecc3bcd332a48c2" /><Relationship Type="http://schemas.openxmlformats.org/officeDocument/2006/relationships/image" Target="/word/media/25c71aaf-1eb9-48cc-93b2-0a271ac00173.png" Id="R66474c3fe9604c72" /></Relationships>
</file>