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18a44c7ee4f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0b60554eb4a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Teodozjow,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1f50707d7f4d42" /><Relationship Type="http://schemas.openxmlformats.org/officeDocument/2006/relationships/numbering" Target="/word/numbering.xml" Id="R335511a386b2411a" /><Relationship Type="http://schemas.openxmlformats.org/officeDocument/2006/relationships/settings" Target="/word/settings.xml" Id="R980bfb96767f4e76" /><Relationship Type="http://schemas.openxmlformats.org/officeDocument/2006/relationships/image" Target="/word/media/75f12097-164b-496d-aa08-af66cb21e630.png" Id="R1940b60554eb4ab8" /></Relationships>
</file>