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7109d6efa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8c64ae77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Teofilow,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e22cd2af44e91" /><Relationship Type="http://schemas.openxmlformats.org/officeDocument/2006/relationships/numbering" Target="/word/numbering.xml" Id="R1a3764f33a404846" /><Relationship Type="http://schemas.openxmlformats.org/officeDocument/2006/relationships/settings" Target="/word/settings.xml" Id="R0595e40c82264065" /><Relationship Type="http://schemas.openxmlformats.org/officeDocument/2006/relationships/image" Target="/word/media/a8a1deab-06d5-42dd-82d6-150d93f514aa.png" Id="R4288c64ae7784ebf" /></Relationships>
</file>