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8e9dacd04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4a682d0be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868c880634beb" /><Relationship Type="http://schemas.openxmlformats.org/officeDocument/2006/relationships/numbering" Target="/word/numbering.xml" Id="R194675eea27041e9" /><Relationship Type="http://schemas.openxmlformats.org/officeDocument/2006/relationships/settings" Target="/word/settings.xml" Id="R8f6e006f835549db" /><Relationship Type="http://schemas.openxmlformats.org/officeDocument/2006/relationships/image" Target="/word/media/423550a7-2b30-4896-aec8-abd35a496537.png" Id="Re784a682d0be4f85" /></Relationships>
</file>