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81f10769db5491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db57dc74f9d420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Teratyn,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423286622b4b2a" /><Relationship Type="http://schemas.openxmlformats.org/officeDocument/2006/relationships/numbering" Target="/word/numbering.xml" Id="R8d923f7894854d77" /><Relationship Type="http://schemas.openxmlformats.org/officeDocument/2006/relationships/settings" Target="/word/settings.xml" Id="R22a1c938b9694b35" /><Relationship Type="http://schemas.openxmlformats.org/officeDocument/2006/relationships/image" Target="/word/media/6368ca80-8560-4fde-9480-a37d3c08e74f.png" Id="Redb57dc74f9d420d" /></Relationships>
</file>