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7d99aa6f3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537b5a1a5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Terebela,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fabf58b934c27" /><Relationship Type="http://schemas.openxmlformats.org/officeDocument/2006/relationships/numbering" Target="/word/numbering.xml" Id="Ra9d6b48323a74dfc" /><Relationship Type="http://schemas.openxmlformats.org/officeDocument/2006/relationships/settings" Target="/word/settings.xml" Id="R138f9dac09754ceb" /><Relationship Type="http://schemas.openxmlformats.org/officeDocument/2006/relationships/image" Target="/word/media/e8f95d4c-b6d4-4b02-b588-b49d75cf4d3e.png" Id="Raf0537b5a1a54089" /></Relationships>
</file>