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57c501811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9495347a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ea19b02aa4ac9" /><Relationship Type="http://schemas.openxmlformats.org/officeDocument/2006/relationships/numbering" Target="/word/numbering.xml" Id="R3268810103044426" /><Relationship Type="http://schemas.openxmlformats.org/officeDocument/2006/relationships/settings" Target="/word/settings.xml" Id="R5c4122695c6b464e" /><Relationship Type="http://schemas.openxmlformats.org/officeDocument/2006/relationships/image" Target="/word/media/33202291-7d60-4d7c-ad11-558dbab95bb2.png" Id="Rfb39495347a04a03" /></Relationships>
</file>