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6a37df99a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c394b938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6767887e24093" /><Relationship Type="http://schemas.openxmlformats.org/officeDocument/2006/relationships/numbering" Target="/word/numbering.xml" Id="Ra7116282021f45eb" /><Relationship Type="http://schemas.openxmlformats.org/officeDocument/2006/relationships/settings" Target="/word/settings.xml" Id="Ra81b127bcfe243d3" /><Relationship Type="http://schemas.openxmlformats.org/officeDocument/2006/relationships/image" Target="/word/media/7694253c-cc31-4a71-8c07-f4e53295c8e5.png" Id="R92dc394b9382471c" /></Relationships>
</file>