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d85383cb4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89c1cd7f4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27c5fca6849d9" /><Relationship Type="http://schemas.openxmlformats.org/officeDocument/2006/relationships/numbering" Target="/word/numbering.xml" Id="Rc46e244231344639" /><Relationship Type="http://schemas.openxmlformats.org/officeDocument/2006/relationships/settings" Target="/word/settings.xml" Id="R40ba40d436424fea" /><Relationship Type="http://schemas.openxmlformats.org/officeDocument/2006/relationships/image" Target="/word/media/ee0c26d7-fa21-4643-869d-4560c9ded788.png" Id="R41489c1cd7f44d73" /></Relationships>
</file>