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9fc0fce88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7f2fb8e6c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c3b4a9e8e4819" /><Relationship Type="http://schemas.openxmlformats.org/officeDocument/2006/relationships/numbering" Target="/word/numbering.xml" Id="Re5840ec5e165411a" /><Relationship Type="http://schemas.openxmlformats.org/officeDocument/2006/relationships/settings" Target="/word/settings.xml" Id="R984842cc09ad4d2a" /><Relationship Type="http://schemas.openxmlformats.org/officeDocument/2006/relationships/image" Target="/word/media/a34ff8fc-39af-4bfd-b567-8a0a366e4635.png" Id="R1517f2fb8e6c44b9" /></Relationships>
</file>