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e2ec4bb9bf45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809364303a4a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Teresowo,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f7c8ba593b4411" /><Relationship Type="http://schemas.openxmlformats.org/officeDocument/2006/relationships/numbering" Target="/word/numbering.xml" Id="R1352c358bdfe418c" /><Relationship Type="http://schemas.openxmlformats.org/officeDocument/2006/relationships/settings" Target="/word/settings.xml" Id="Rcbc06d28a9a948c3" /><Relationship Type="http://schemas.openxmlformats.org/officeDocument/2006/relationships/image" Target="/word/media/6f921042-5973-4fe5-aa0e-451587ef9d28.png" Id="Rb3809364303a4a97" /></Relationships>
</file>