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05322291e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c64043229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Terespol,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a5e0318844bd9" /><Relationship Type="http://schemas.openxmlformats.org/officeDocument/2006/relationships/numbering" Target="/word/numbering.xml" Id="Rf9ab8cba51be4913" /><Relationship Type="http://schemas.openxmlformats.org/officeDocument/2006/relationships/settings" Target="/word/settings.xml" Id="R1c643c05c876420f" /><Relationship Type="http://schemas.openxmlformats.org/officeDocument/2006/relationships/image" Target="/word/media/79bfb6c9-3e96-40b0-abc1-2235cf62d520.png" Id="Rb65c640432294e5d" /></Relationships>
</file>