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009950535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3d30525e0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2faff35d84433" /><Relationship Type="http://schemas.openxmlformats.org/officeDocument/2006/relationships/numbering" Target="/word/numbering.xml" Id="R8613a332d8e9439d" /><Relationship Type="http://schemas.openxmlformats.org/officeDocument/2006/relationships/settings" Target="/word/settings.xml" Id="Re28ccaa458fe45cf" /><Relationship Type="http://schemas.openxmlformats.org/officeDocument/2006/relationships/image" Target="/word/media/048cf2fa-eff0-40ff-84dd-2a4e2e458a7c.png" Id="R8613d30525e04c6f" /></Relationships>
</file>