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60a67f016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dcb81451a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38ae1be084b24" /><Relationship Type="http://schemas.openxmlformats.org/officeDocument/2006/relationships/numbering" Target="/word/numbering.xml" Id="R1e3b0506dc6b4cf8" /><Relationship Type="http://schemas.openxmlformats.org/officeDocument/2006/relationships/settings" Target="/word/settings.xml" Id="R4b9992bfd11e40a6" /><Relationship Type="http://schemas.openxmlformats.org/officeDocument/2006/relationships/image" Target="/word/media/850a5373-c0f3-4c7d-aad2-249dc203a4fa.png" Id="Rc45dcb81451a43ba" /></Relationships>
</file>